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BD" w:rsidRPr="00610F6A" w:rsidRDefault="003209BD" w:rsidP="0093397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</w:pPr>
      <w:r w:rsidRPr="00933977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Cloud Computing</w:t>
      </w:r>
    </w:p>
    <w:p w:rsidR="003209BD" w:rsidRPr="000A20E5" w:rsidRDefault="00653C4B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3C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Enabling Semantic Search based on Conceptual Graphs over Encrypted Outsourced Data</w:t>
      </w:r>
    </w:p>
    <w:p w:rsidR="003209BD" w:rsidRPr="000A20E5" w:rsidRDefault="00A9324E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932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Dynamic-Hash-Table Based Public Auditing for Secure Cloud Storage</w:t>
      </w:r>
    </w:p>
    <w:p w:rsidR="003209BD" w:rsidRPr="000A20E5" w:rsidRDefault="00C85B1A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5B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Keyword Search with Access Control over Encrypted Cloud Data</w:t>
      </w:r>
    </w:p>
    <w:p w:rsidR="003209BD" w:rsidRPr="000A20E5" w:rsidRDefault="00AB69D0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69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Customer-Satisfaction-Aware Optimal Multi</w:t>
      </w:r>
      <w:r w:rsidR="00814A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B69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server Configuration for Profit Maximization in Cloud Computing</w:t>
      </w:r>
    </w:p>
    <w:p w:rsidR="003209BD" w:rsidRPr="000A20E5" w:rsidRDefault="00A73FF7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3F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Catch You if You Misbehave: Ranked Keyword Search Results Verification in Cloud Computing</w:t>
      </w:r>
    </w:p>
    <w:p w:rsidR="003209BD" w:rsidRPr="000A20E5" w:rsidRDefault="00412D02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12D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Graph Encryption for Top-K Nearest Keyword Search Queries on Cloud</w:t>
      </w:r>
    </w:p>
    <w:p w:rsidR="003209BD" w:rsidRPr="000A20E5" w:rsidRDefault="00A02C99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02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Privacy-Preserving Multi-keyword Top-k Similarity Search Over Encrypted Data</w:t>
      </w:r>
    </w:p>
    <w:p w:rsidR="003209BD" w:rsidRPr="000A20E5" w:rsidRDefault="00097113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71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SeDaSC: Secure Data Sharing in Clouds</w:t>
      </w:r>
    </w:p>
    <w:p w:rsidR="003209BD" w:rsidRPr="000A20E5" w:rsidRDefault="003D31E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31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Strong Key-Exposure Resilient Auditing for Secure Cloud Storage</w:t>
      </w:r>
    </w:p>
    <w:p w:rsidR="003209BD" w:rsidRDefault="00A72275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22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User Differentiated Verifiable File Search on the Cloud</w:t>
      </w:r>
    </w:p>
    <w:p w:rsidR="00E5248E" w:rsidRDefault="00E5248E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2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Flexible Wildcard Searchable Encryption System</w:t>
      </w:r>
    </w:p>
    <w:p w:rsidR="00F82A26" w:rsidRDefault="00F82A26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82A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Fuzzy Identity-Based Data Integrity Auditing for Reliable Cloud Storage Systems</w:t>
      </w:r>
    </w:p>
    <w:p w:rsidR="007F5DEB" w:rsidRDefault="007F5DEB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F5D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Two-Cloud Secure Database for Numeric-Related SQL Range Queries with Privacy Preserving</w:t>
      </w:r>
    </w:p>
    <w:p w:rsidR="00C65D7D" w:rsidRPr="000A20E5" w:rsidRDefault="00C65D7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65D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Practical Privacy-Preserving Content-Based Retrieval in Cloud Image Repositories</w:t>
      </w:r>
    </w:p>
    <w:p w:rsidR="00945B3B" w:rsidRPr="00945B3B" w:rsidRDefault="00945B3B" w:rsidP="00945B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45B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VPSearch: Achieving Verifiability for Privacy-Preserving Multi-Keyword</w:t>
      </w:r>
    </w:p>
    <w:p w:rsidR="00024836" w:rsidRPr="00365E24" w:rsidRDefault="00945B3B" w:rsidP="0085291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45B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Search over Encrypted Cloud Data</w:t>
      </w:r>
    </w:p>
    <w:p w:rsidR="00024836" w:rsidRPr="003209BD" w:rsidRDefault="00024836" w:rsidP="0002483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C19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Data Mining</w:t>
      </w:r>
    </w:p>
    <w:p w:rsidR="00024836" w:rsidRDefault="00024836" w:rsidP="000248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83A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Continuous Top-k Monitoring on Document Streams</w:t>
      </w:r>
    </w:p>
    <w:p w:rsidR="00024836" w:rsidRDefault="00024836" w:rsidP="000248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68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Detecting Stress Based on Social Interactions in Social Networks</w:t>
      </w:r>
    </w:p>
    <w:p w:rsidR="00024836" w:rsidRPr="00DE68D2" w:rsidRDefault="00024836" w:rsidP="000248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C48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Dynamic Facet Ordering for Faceted Product Search Engines</w:t>
      </w:r>
    </w:p>
    <w:p w:rsidR="00024836" w:rsidRPr="00FB1AD1" w:rsidRDefault="00024836" w:rsidP="000248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804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Filtering out Infrequent Behavior from Business Process Event Logs</w:t>
      </w:r>
    </w:p>
    <w:p w:rsidR="00024836" w:rsidRDefault="00024836" w:rsidP="000248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572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Generating Query Facets using Knowledge Bases</w:t>
      </w:r>
    </w:p>
    <w:p w:rsidR="00024836" w:rsidRDefault="00024836" w:rsidP="000248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922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Influence Maximization in Trajectory Databases</w:t>
      </w:r>
    </w:p>
    <w:p w:rsidR="00024836" w:rsidRDefault="00024836" w:rsidP="000248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C27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Efficient Keyword-aware Representative Travel Route Recommendation</w:t>
      </w:r>
    </w:p>
    <w:p w:rsidR="003A1133" w:rsidRDefault="003A1133" w:rsidP="000248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11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Explaining Missing Answers to Top-k SQL Queries</w:t>
      </w:r>
    </w:p>
    <w:p w:rsidR="00024836" w:rsidRDefault="00024836" w:rsidP="000248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42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Query Reorganisation Algorithms for Efficient Boolean Information</w:t>
      </w:r>
    </w:p>
    <w:p w:rsidR="003A1133" w:rsidRPr="0085291F" w:rsidRDefault="00024836" w:rsidP="0085291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42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Filtering</w:t>
      </w:r>
    </w:p>
    <w:p w:rsidR="003209BD" w:rsidRPr="00610F6A" w:rsidRDefault="003209BD" w:rsidP="0093397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FD48FF">
        <w:rPr>
          <w:rFonts w:ascii="Times New Roman" w:hAnsi="Times New Roman" w:cs="Times New Roman"/>
          <w:b/>
          <w:bCs/>
          <w:color w:val="FF0000"/>
          <w:sz w:val="48"/>
          <w:szCs w:val="48"/>
        </w:rPr>
        <w:t>Image Processing and Multimedia</w:t>
      </w:r>
    </w:p>
    <w:p w:rsidR="003209BD" w:rsidRDefault="005013AA" w:rsidP="009339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13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Image Re-ranking based on Topic Diversity</w:t>
      </w:r>
    </w:p>
    <w:p w:rsidR="005013AA" w:rsidRDefault="00751D0D" w:rsidP="009339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1D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 Novel Data Hiding Algorithm for High Dynamic Range Images</w:t>
      </w:r>
    </w:p>
    <w:p w:rsidR="00276D4C" w:rsidRDefault="00AE30EF" w:rsidP="00275E6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65D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Practical Privacy-Preserving Content-Based Retrieval in Cloud Image Repositories</w:t>
      </w:r>
    </w:p>
    <w:p w:rsidR="00ED14C3" w:rsidRDefault="00ED14C3" w:rsidP="00ED14C3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D14C3" w:rsidRPr="00ED14C3" w:rsidRDefault="00ED14C3" w:rsidP="00ED14C3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209BD" w:rsidRPr="00610F6A" w:rsidRDefault="003209BD" w:rsidP="0093397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</w:pPr>
      <w:r w:rsidRPr="0048546D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lastRenderedPageBreak/>
        <w:t xml:space="preserve">Secure Computing </w:t>
      </w:r>
    </w:p>
    <w:p w:rsidR="009B68C2" w:rsidRPr="00FC43C6" w:rsidRDefault="00E41A32" w:rsidP="009B68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41A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Privacy-Preserving Selective Aggregation of Online User Behavior Data</w:t>
      </w:r>
    </w:p>
    <w:p w:rsidR="003209BD" w:rsidRDefault="006D39E4" w:rsidP="009339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39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FastGeo: Efficient Geometric Range Queries on Encrypted Spatial Data</w:t>
      </w:r>
    </w:p>
    <w:p w:rsidR="00FF78A2" w:rsidRDefault="007C5CAA" w:rsidP="009339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C5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NetSpam: a Network-based Spam Detection Framework for Reviews in Online Social Media</w:t>
      </w:r>
    </w:p>
    <w:p w:rsidR="007D769B" w:rsidRPr="007D769B" w:rsidRDefault="007D769B" w:rsidP="007D769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D76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Cooperative Query Answer Authentication Scheme over Anonymous</w:t>
      </w:r>
    </w:p>
    <w:p w:rsidR="000760C4" w:rsidRPr="00902240" w:rsidRDefault="007D769B" w:rsidP="00902240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D76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Sensing Data</w:t>
      </w:r>
    </w:p>
    <w:p w:rsidR="003209BD" w:rsidRPr="00610F6A" w:rsidRDefault="003209BD" w:rsidP="0093397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</w:pPr>
      <w:r w:rsidRPr="000C4EE5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 xml:space="preserve">Mobile Computing  </w:t>
      </w:r>
    </w:p>
    <w:p w:rsidR="00340AE4" w:rsidRPr="00340AE4" w:rsidRDefault="00340AE4" w:rsidP="00340AE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40A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Energy Efficient Multipath Routing Protocol for Mobile ad-hoc Network</w:t>
      </w:r>
    </w:p>
    <w:p w:rsidR="00340AE4" w:rsidRDefault="00340AE4" w:rsidP="00340AE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40A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Using the Fitness Function</w:t>
      </w:r>
    </w:p>
    <w:p w:rsidR="006014C7" w:rsidRDefault="006014C7" w:rsidP="006014C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014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Research on Trust Sensing based Secure Routing Mechanism for Wireless Sensor Network</w:t>
      </w:r>
    </w:p>
    <w:p w:rsidR="00C10F78" w:rsidRPr="0023469D" w:rsidRDefault="00E82AB8" w:rsidP="0023469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2A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Lightweight Three-factor Authentication and Key Agreement Protocol for Internet-integrated Wireless Sensor Networks</w:t>
      </w:r>
    </w:p>
    <w:sectPr w:rsidR="00C10F78" w:rsidRPr="0023469D" w:rsidSect="00804B1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F81" w:rsidRDefault="00C20F81" w:rsidP="008C0C3B">
      <w:pPr>
        <w:spacing w:after="0" w:line="240" w:lineRule="auto"/>
      </w:pPr>
      <w:r>
        <w:separator/>
      </w:r>
    </w:p>
  </w:endnote>
  <w:endnote w:type="continuationSeparator" w:id="1">
    <w:p w:rsidR="00C20F81" w:rsidRDefault="00C20F81" w:rsidP="008C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F81" w:rsidRDefault="00C20F81" w:rsidP="008C0C3B">
      <w:pPr>
        <w:spacing w:after="0" w:line="240" w:lineRule="auto"/>
      </w:pPr>
      <w:r>
        <w:separator/>
      </w:r>
    </w:p>
  </w:footnote>
  <w:footnote w:type="continuationSeparator" w:id="1">
    <w:p w:rsidR="00C20F81" w:rsidRDefault="00C20F81" w:rsidP="008C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E5B" w:rsidRPr="009A394C" w:rsidRDefault="00353E5B" w:rsidP="00353E5B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 w:rsidR="007562FB">
      <w:rPr>
        <w:rFonts w:ascii="Monotype Corsiva" w:hAnsi="Monotype Corsiva"/>
        <w:b/>
        <w:color w:val="7030A0"/>
        <w:sz w:val="36"/>
        <w:szCs w:val="36"/>
      </w:rPr>
      <w:t>2017</w:t>
    </w:r>
    <w:r w:rsidRPr="00145F91">
      <w:rPr>
        <w:rFonts w:ascii="Monotype Corsiva" w:hAnsi="Monotype Corsiva"/>
        <w:b/>
        <w:color w:val="7030A0"/>
        <w:sz w:val="36"/>
        <w:szCs w:val="36"/>
      </w:rPr>
      <w:t xml:space="preserve"> IEEE </w:t>
    </w:r>
    <w:r w:rsidR="00552FF9">
      <w:rPr>
        <w:rFonts w:ascii="Monotype Corsiva" w:hAnsi="Monotype Corsiva"/>
        <w:b/>
        <w:color w:val="7030A0"/>
        <w:sz w:val="36"/>
        <w:szCs w:val="36"/>
      </w:rPr>
      <w:t>Dot Net</w:t>
    </w:r>
    <w:r w:rsidRPr="00145F91">
      <w:rPr>
        <w:rFonts w:ascii="Monotype Corsiva" w:hAnsi="Monotype Corsiva"/>
        <w:b/>
        <w:color w:val="7030A0"/>
        <w:sz w:val="36"/>
        <w:szCs w:val="36"/>
      </w:rPr>
      <w:t xml:space="preserve"> Projects,</w:t>
    </w:r>
    <w:r w:rsidRPr="00145F91">
      <w:rPr>
        <w:rFonts w:ascii="Times New Roman" w:hAnsi="Times New Roman" w:cs="Times New Roman"/>
        <w:b/>
        <w:color w:val="7030A0"/>
        <w:sz w:val="36"/>
        <w:szCs w:val="36"/>
      </w:rPr>
      <w:t>TMKS InfoTech</w:t>
    </w:r>
    <w:r w:rsidRPr="00145F91">
      <w:rPr>
        <w:rFonts w:ascii="Monotype Corsiva" w:hAnsi="Monotype Corsiva"/>
        <w:b/>
        <w:color w:val="7030A0"/>
        <w:sz w:val="36"/>
        <w:szCs w:val="36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>: K.Manjunath -- 09535866270</w:t>
    </w:r>
  </w:p>
  <w:p w:rsidR="00353E5B" w:rsidRDefault="00353E5B">
    <w:pPr>
      <w:pStyle w:val="Header"/>
    </w:pPr>
  </w:p>
  <w:p w:rsidR="008C0C3B" w:rsidRDefault="008C0C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76C"/>
    <w:multiLevelType w:val="hybridMultilevel"/>
    <w:tmpl w:val="63705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91EE2"/>
    <w:multiLevelType w:val="hybridMultilevel"/>
    <w:tmpl w:val="E0268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43508"/>
    <w:multiLevelType w:val="hybridMultilevel"/>
    <w:tmpl w:val="8BD87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C39CC"/>
    <w:multiLevelType w:val="hybridMultilevel"/>
    <w:tmpl w:val="4F04D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52E24"/>
    <w:multiLevelType w:val="hybridMultilevel"/>
    <w:tmpl w:val="C21C4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84563"/>
    <w:multiLevelType w:val="hybridMultilevel"/>
    <w:tmpl w:val="849A9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9BD"/>
    <w:rsid w:val="00001002"/>
    <w:rsid w:val="00024836"/>
    <w:rsid w:val="000760C4"/>
    <w:rsid w:val="00097113"/>
    <w:rsid w:val="000A20E5"/>
    <w:rsid w:val="000C4EE5"/>
    <w:rsid w:val="000F5B05"/>
    <w:rsid w:val="00103F88"/>
    <w:rsid w:val="00113AEB"/>
    <w:rsid w:val="0011409A"/>
    <w:rsid w:val="00137E38"/>
    <w:rsid w:val="00145C87"/>
    <w:rsid w:val="001804B1"/>
    <w:rsid w:val="00184EAA"/>
    <w:rsid w:val="001E7E09"/>
    <w:rsid w:val="0021463F"/>
    <w:rsid w:val="00222BDA"/>
    <w:rsid w:val="0023469D"/>
    <w:rsid w:val="00275E60"/>
    <w:rsid w:val="00276D4C"/>
    <w:rsid w:val="00290CBD"/>
    <w:rsid w:val="002C3DFF"/>
    <w:rsid w:val="00304130"/>
    <w:rsid w:val="003209BD"/>
    <w:rsid w:val="00324272"/>
    <w:rsid w:val="00340AE4"/>
    <w:rsid w:val="00353E5B"/>
    <w:rsid w:val="00365E24"/>
    <w:rsid w:val="00384A9E"/>
    <w:rsid w:val="00394C79"/>
    <w:rsid w:val="003A1133"/>
    <w:rsid w:val="003D31ED"/>
    <w:rsid w:val="003D7327"/>
    <w:rsid w:val="003E6FE7"/>
    <w:rsid w:val="003F7E9D"/>
    <w:rsid w:val="00412D02"/>
    <w:rsid w:val="0048546D"/>
    <w:rsid w:val="0048766D"/>
    <w:rsid w:val="004F7E38"/>
    <w:rsid w:val="005013AA"/>
    <w:rsid w:val="00515E19"/>
    <w:rsid w:val="00517173"/>
    <w:rsid w:val="00552FF9"/>
    <w:rsid w:val="005A252A"/>
    <w:rsid w:val="005B613B"/>
    <w:rsid w:val="005C451C"/>
    <w:rsid w:val="005D7434"/>
    <w:rsid w:val="005F1E50"/>
    <w:rsid w:val="006014C7"/>
    <w:rsid w:val="00610F6A"/>
    <w:rsid w:val="00632C18"/>
    <w:rsid w:val="00653C4B"/>
    <w:rsid w:val="006646E3"/>
    <w:rsid w:val="006A1246"/>
    <w:rsid w:val="006C3A11"/>
    <w:rsid w:val="006C5195"/>
    <w:rsid w:val="006D219D"/>
    <w:rsid w:val="006D39E4"/>
    <w:rsid w:val="006E4E28"/>
    <w:rsid w:val="006F0833"/>
    <w:rsid w:val="00751D0D"/>
    <w:rsid w:val="00754D27"/>
    <w:rsid w:val="007562FB"/>
    <w:rsid w:val="007C5CAA"/>
    <w:rsid w:val="007D0817"/>
    <w:rsid w:val="007D769B"/>
    <w:rsid w:val="007F5DEB"/>
    <w:rsid w:val="00803819"/>
    <w:rsid w:val="00804B10"/>
    <w:rsid w:val="00814A5C"/>
    <w:rsid w:val="00845AA9"/>
    <w:rsid w:val="00851BB8"/>
    <w:rsid w:val="0085291F"/>
    <w:rsid w:val="00852D5C"/>
    <w:rsid w:val="008A1C83"/>
    <w:rsid w:val="008C0C3B"/>
    <w:rsid w:val="008C48CA"/>
    <w:rsid w:val="00902240"/>
    <w:rsid w:val="00930E7A"/>
    <w:rsid w:val="00933977"/>
    <w:rsid w:val="00945B3B"/>
    <w:rsid w:val="009B68C2"/>
    <w:rsid w:val="009C4BDE"/>
    <w:rsid w:val="00A02C99"/>
    <w:rsid w:val="00A2465A"/>
    <w:rsid w:val="00A67448"/>
    <w:rsid w:val="00A72275"/>
    <w:rsid w:val="00A72FC2"/>
    <w:rsid w:val="00A73FF7"/>
    <w:rsid w:val="00A9324E"/>
    <w:rsid w:val="00AA4C77"/>
    <w:rsid w:val="00AB69D0"/>
    <w:rsid w:val="00AC5373"/>
    <w:rsid w:val="00AE30EF"/>
    <w:rsid w:val="00B00FA2"/>
    <w:rsid w:val="00B1154F"/>
    <w:rsid w:val="00B87B75"/>
    <w:rsid w:val="00B961F1"/>
    <w:rsid w:val="00BB6B7D"/>
    <w:rsid w:val="00C10F78"/>
    <w:rsid w:val="00C20F81"/>
    <w:rsid w:val="00C50BB0"/>
    <w:rsid w:val="00C5723E"/>
    <w:rsid w:val="00C65D7D"/>
    <w:rsid w:val="00C85B1A"/>
    <w:rsid w:val="00CB42A8"/>
    <w:rsid w:val="00CC036E"/>
    <w:rsid w:val="00D36389"/>
    <w:rsid w:val="00D414B6"/>
    <w:rsid w:val="00D73C19"/>
    <w:rsid w:val="00D922F8"/>
    <w:rsid w:val="00DB5175"/>
    <w:rsid w:val="00DC1474"/>
    <w:rsid w:val="00DE68D2"/>
    <w:rsid w:val="00E1448A"/>
    <w:rsid w:val="00E41A32"/>
    <w:rsid w:val="00E51896"/>
    <w:rsid w:val="00E5248E"/>
    <w:rsid w:val="00E5587B"/>
    <w:rsid w:val="00E82AB8"/>
    <w:rsid w:val="00EC2734"/>
    <w:rsid w:val="00ED14C3"/>
    <w:rsid w:val="00F82A26"/>
    <w:rsid w:val="00F83A99"/>
    <w:rsid w:val="00FB1AD1"/>
    <w:rsid w:val="00FC43C6"/>
    <w:rsid w:val="00FD48FF"/>
    <w:rsid w:val="00FF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09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C3B"/>
  </w:style>
  <w:style w:type="paragraph" w:styleId="Footer">
    <w:name w:val="footer"/>
    <w:basedOn w:val="Normal"/>
    <w:link w:val="FooterChar"/>
    <w:uiPriority w:val="99"/>
    <w:semiHidden/>
    <w:unhideWhenUsed/>
    <w:rsid w:val="008C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0C3B"/>
  </w:style>
  <w:style w:type="paragraph" w:styleId="ListParagraph">
    <w:name w:val="List Paragraph"/>
    <w:basedOn w:val="Normal"/>
    <w:uiPriority w:val="34"/>
    <w:qFormat/>
    <w:rsid w:val="00FD4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E5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5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Dotnet</dc:creator>
  <cp:lastModifiedBy>TMKS</cp:lastModifiedBy>
  <cp:revision>175</cp:revision>
  <dcterms:created xsi:type="dcterms:W3CDTF">2016-10-15T06:33:00Z</dcterms:created>
  <dcterms:modified xsi:type="dcterms:W3CDTF">2017-11-28T06:58:00Z</dcterms:modified>
</cp:coreProperties>
</file>